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3121F">
      <w:pPr>
        <w:keepNext w:val="0"/>
        <w:keepLines w:val="0"/>
        <w:widowControl/>
        <w:suppressLineNumbers w:val="0"/>
        <w:spacing w:before="156" w:beforeLines="50" w:beforeAutospacing="0" w:after="0" w:afterAutospacing="0" w:line="280" w:lineRule="exact"/>
        <w:ind w:left="0" w:right="0"/>
        <w:jc w:val="center"/>
        <w:rPr>
          <w:rFonts w:hint="eastAsia" w:ascii="华文中宋" w:hAnsi="华文中宋" w:eastAsia="华文中宋" w:cs="华文中宋"/>
          <w:color w:val="000000"/>
          <w:sz w:val="36"/>
          <w:szCs w:val="36"/>
          <w:lang w:val="en-US"/>
        </w:rPr>
      </w:pPr>
      <w:r>
        <w:rPr>
          <w:rFonts w:hint="eastAsia" w:ascii="华文中宋" w:hAnsi="华文中宋" w:eastAsia="华文中宋" w:cs="华文中宋"/>
          <w:color w:val="000000"/>
          <w:kern w:val="2"/>
          <w:sz w:val="36"/>
          <w:szCs w:val="36"/>
          <w:lang w:val="en-US" w:eastAsia="zh-CN" w:bidi="ar"/>
        </w:rPr>
        <w:t>新闻摄影参评作品推荐表</w:t>
      </w:r>
    </w:p>
    <w:p w14:paraId="73F49B4E">
      <w:pPr>
        <w:keepNext w:val="0"/>
        <w:keepLines w:val="0"/>
        <w:widowControl/>
        <w:suppressLineNumbers w:val="0"/>
        <w:spacing w:before="156" w:beforeLines="50" w:beforeAutospacing="0" w:after="0" w:afterAutospacing="0" w:line="280" w:lineRule="exact"/>
        <w:ind w:left="0" w:right="0"/>
        <w:jc w:val="center"/>
        <w:rPr>
          <w:rFonts w:hint="eastAsia" w:ascii="仿宋_GB2312" w:hAnsi="仿宋_GB2312" w:eastAsia="仿宋_GB2312" w:cs="仿宋_GB2312"/>
          <w:color w:val="000000"/>
          <w:kern w:val="2"/>
          <w:sz w:val="21"/>
          <w:szCs w:val="21"/>
          <w:lang w:val="en-US" w:eastAsia="zh-CN" w:bidi="ar"/>
        </w:rPr>
      </w:pPr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927"/>
        <w:gridCol w:w="848"/>
        <w:gridCol w:w="2436"/>
        <w:gridCol w:w="581"/>
        <w:gridCol w:w="295"/>
        <w:gridCol w:w="670"/>
        <w:gridCol w:w="210"/>
        <w:gridCol w:w="3013"/>
      </w:tblGrid>
      <w:tr w14:paraId="01A0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9E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作品标题</w:t>
            </w:r>
          </w:p>
        </w:tc>
        <w:tc>
          <w:tcPr>
            <w:tcW w:w="4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F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  <w:t>长沙年轻人爱上夜校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E1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  <w:lang w:val="en-US" w:eastAsia="zh-CN" w:bidi="ar"/>
              </w:rPr>
              <w:t>作品类别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4F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新闻摄影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组照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类</w:t>
            </w:r>
          </w:p>
          <w:p w14:paraId="0AEF8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（单幅/组照/国际传播）</w:t>
            </w:r>
          </w:p>
        </w:tc>
      </w:tr>
      <w:tr w14:paraId="7682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2C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作  者</w:t>
            </w:r>
          </w:p>
          <w:p w14:paraId="31C7F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4"/>
                <w:szCs w:val="24"/>
                <w:lang w:val="en-US" w:eastAsia="zh-CN" w:bidi="ar"/>
              </w:rPr>
              <w:t>（主创人员）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6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郭立亮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5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仿宋_GB2312" w:cs="仿宋_GB2312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  <w:lang w:val="en-US" w:eastAsia="zh-CN" w:bidi="ar"/>
              </w:rPr>
              <w:t>编辑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82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1"/>
                <w:szCs w:val="21"/>
                <w:lang w:val="en-US" w:eastAsia="zh-CN"/>
              </w:rPr>
              <w:t>刘桂林、李梓延</w:t>
            </w:r>
          </w:p>
        </w:tc>
      </w:tr>
      <w:tr w14:paraId="679FF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2C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0"/>
                <w:lang w:val="en-US" w:eastAsia="zh-CN" w:bidi="ar"/>
              </w:rPr>
              <w:t>原创单位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67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湖南日报社湘视频道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74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刊播单位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43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湖南日报社</w:t>
            </w:r>
          </w:p>
        </w:tc>
      </w:tr>
      <w:tr w14:paraId="7AB5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9D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刊播版面</w:t>
            </w:r>
          </w:p>
          <w:p w14:paraId="626E5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4"/>
                <w:szCs w:val="24"/>
                <w:lang w:val="en-US" w:eastAsia="zh-CN" w:bidi="ar"/>
              </w:rPr>
              <w:t>(名称和版次)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DA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湖南日报，摄影，7版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56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刊播日期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23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1"/>
                <w:lang w:val="en-US" w:eastAsia="zh-CN" w:bidi="ar"/>
              </w:rPr>
              <w:t>2024年2月1日</w:t>
            </w:r>
          </w:p>
        </w:tc>
      </w:tr>
      <w:tr w14:paraId="3B94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9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新媒体作品网址</w:t>
            </w:r>
          </w:p>
        </w:tc>
        <w:tc>
          <w:tcPr>
            <w:tcW w:w="7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E5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hAnsi="仿宋_GB2312" w:cs="仿宋_GB2312"/>
                <w:kern w:val="0"/>
                <w:sz w:val="21"/>
                <w:szCs w:val="21"/>
                <w:lang w:val="en-US"/>
              </w:rPr>
            </w:pPr>
          </w:p>
        </w:tc>
      </w:tr>
      <w:tr w14:paraId="0089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C9D7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所配合的文字报道的标题</w:t>
            </w:r>
          </w:p>
        </w:tc>
        <w:tc>
          <w:tcPr>
            <w:tcW w:w="7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A2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hAnsi="仿宋_GB2312" w:cs="仿宋_GB2312"/>
                <w:kern w:val="0"/>
                <w:sz w:val="21"/>
                <w:szCs w:val="21"/>
                <w:lang w:val="en-US"/>
              </w:rPr>
            </w:pPr>
          </w:p>
        </w:tc>
      </w:tr>
      <w:tr w14:paraId="6163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6" w:hRule="exac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616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 xml:space="preserve">  ︵</w:t>
            </w:r>
          </w:p>
          <w:p w14:paraId="626954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作采</w:t>
            </w:r>
          </w:p>
          <w:p w14:paraId="507D12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品编</w:t>
            </w:r>
          </w:p>
          <w:p w14:paraId="4C0559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简过</w:t>
            </w:r>
          </w:p>
          <w:p w14:paraId="792159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介程</w:t>
            </w:r>
          </w:p>
          <w:p w14:paraId="2552B4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 xml:space="preserve">  ︶</w:t>
            </w:r>
          </w:p>
        </w:tc>
        <w:tc>
          <w:tcPr>
            <w:tcW w:w="8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6D2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近年，湖南长沙年轻人开启了都市“夜生活”的另一种打开方式——上夜校，各种各样的时尚课程让自带年代感的夜校又出现在都市，年轻人争先恐后涌入课堂，激发学习热情，点亮休闲时光。记者敏锐地抓住这一社会热点，报道紧扣“青年夜校覆盖全市”的政策节点‌，以现象级文化IP的深度切片，量化“夜校热”的爆发力。选择当下流行的多元夜校课程的内容，以细腻的镜头语言捕捉长沙夜校的烟火气与潮流感，选择这种“小场景透视大生态”的拍摄逻辑，将夜校升华为城市烟火美学的具象符号‌，用影像叙事的方式重塑了“夜经济”的内涵，精准捕捉“反内卷”与“轻社交”的情感公约数‌，使“夜校热”突破地域限制，成为全国性青年文化议题‌，从消费主义转向精神丰盈，产生情感共鸣的社会价值，达到激活圈层共振‌传播效能。</w:t>
            </w:r>
          </w:p>
          <w:p w14:paraId="3FDF2F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</w:p>
        </w:tc>
      </w:tr>
      <w:tr w14:paraId="4B48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exac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B2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社</w:t>
            </w:r>
          </w:p>
          <w:p w14:paraId="46325E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会</w:t>
            </w:r>
          </w:p>
          <w:p w14:paraId="77AA8D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效</w:t>
            </w:r>
          </w:p>
          <w:p w14:paraId="3873BF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果</w:t>
            </w:r>
          </w:p>
        </w:tc>
        <w:tc>
          <w:tcPr>
            <w:tcW w:w="8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378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hAnsi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该组图片以专题深度报道的形式发表后，迅速引发了社会关注。报道以“小课堂透视大时代”的切入角度，紧扣当下年轻人对自我提升与兴趣培养的需求，揭示夜校热度上升这一社会现象，具有时效性与社会价值。</w:t>
            </w:r>
          </w:p>
        </w:tc>
      </w:tr>
      <w:tr w14:paraId="74F3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8" w:hRule="exac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0E16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︵</w:t>
            </w:r>
          </w:p>
          <w:p w14:paraId="548F52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初推</w:t>
            </w:r>
          </w:p>
          <w:p w14:paraId="4D5458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评荐</w:t>
            </w:r>
          </w:p>
          <w:p w14:paraId="217FEC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评理</w:t>
            </w:r>
          </w:p>
          <w:p w14:paraId="4955A3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语由</w:t>
            </w:r>
          </w:p>
          <w:p w14:paraId="2AA4EA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︶</w:t>
            </w:r>
          </w:p>
        </w:tc>
        <w:tc>
          <w:tcPr>
            <w:tcW w:w="8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94B8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hAnsi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该报道以独特视角聚焦长沙年轻人爱上夜校这一夜生活新趋势，拍摄手法多样，通过几组特写镜头，展现了夜校活动实景，增强真实感与吸引力，图片视觉效果丰富，涵盖不同场景与人物，直观呈现夜校课程多样性，话题贴近年轻群体生活，易引发共鸣与讨论，为其他城市夜校发展提供参考，值得推广。</w:t>
            </w:r>
            <w:bookmarkStart w:id="0" w:name="_GoBack"/>
            <w:bookmarkEnd w:id="0"/>
          </w:p>
          <w:p w14:paraId="2C7FD4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华文中宋" w:hAnsi="华文中宋" w:eastAsia="华文中宋" w:cs="华文中宋"/>
                <w:kern w:val="21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1"/>
                <w:sz w:val="28"/>
                <w:szCs w:val="24"/>
                <w:lang w:val="en-US" w:eastAsia="zh-CN" w:bidi="ar"/>
              </w:rPr>
              <w:t xml:space="preserve">                                     签名：      （盖单位公章）</w:t>
            </w:r>
          </w:p>
          <w:p w14:paraId="48F0F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kern w:val="21"/>
                <w:sz w:val="28"/>
                <w:szCs w:val="24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华文中宋" w:hAnsi="华文中宋" w:eastAsia="华文中宋" w:cs="华文中宋"/>
                <w:kern w:val="21"/>
                <w:sz w:val="28"/>
                <w:szCs w:val="24"/>
                <w:lang w:val="en-US" w:eastAsia="zh-CN" w:bidi="ar"/>
              </w:rPr>
              <w:t>2025年  月  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1"/>
                <w:lang w:val="en-US" w:eastAsia="zh-CN" w:bidi="ar"/>
              </w:rPr>
              <w:t xml:space="preserve">              </w:t>
            </w:r>
          </w:p>
        </w:tc>
      </w:tr>
      <w:tr w14:paraId="7D44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91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联系人</w:t>
            </w:r>
          </w:p>
          <w:p w14:paraId="1E2B6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4"/>
                <w:szCs w:val="24"/>
                <w:lang w:val="en-US" w:eastAsia="zh-CN" w:bidi="ar"/>
              </w:rPr>
              <w:t>（作者）</w:t>
            </w:r>
          </w:p>
          <w:p w14:paraId="26E682E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</w:p>
          <w:p w14:paraId="61E9154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1"/>
                <w:lang w:val="en-US" w:eastAsia="zh-CN" w:bidi="ar"/>
              </w:rPr>
              <w:t>手机</w:t>
            </w:r>
          </w:p>
          <w:p w14:paraId="22A4758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CA1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hAnsi="仿宋_GB2312" w:cs="仿宋_GB2312"/>
                <w:bCs/>
                <w:kern w:val="0"/>
                <w:szCs w:val="21"/>
                <w:lang w:val="en-US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97B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手机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091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_GB2312"/>
                <w:color w:val="000000"/>
                <w:szCs w:val="21"/>
                <w:lang w:val="en-US"/>
              </w:rPr>
            </w:pPr>
            <w:r>
              <w:rPr>
                <w:rFonts w:hint="default" w:ascii="Calibri" w:hAnsi="Calibri" w:eastAsia="仿宋" w:cs="Calibri"/>
                <w:color w:val="000000"/>
                <w:kern w:val="2"/>
                <w:sz w:val="24"/>
                <w:szCs w:val="21"/>
                <w:lang w:val="en-US" w:eastAsia="zh-CN" w:bidi="ar"/>
              </w:rPr>
              <w:t> </w:t>
            </w:r>
          </w:p>
        </w:tc>
      </w:tr>
    </w:tbl>
    <w:p w14:paraId="37752D45"/>
    <w:p w14:paraId="6F168077"/>
    <w:p w14:paraId="38070457"/>
    <w:p w14:paraId="4CC8CF6E">
      <w:pPr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color w:val="000000"/>
          <w:sz w:val="32"/>
          <w:szCs w:val="32"/>
          <w:lang w:val="en-US"/>
        </w:rPr>
        <w:t>长沙年轻人爱上夜校</w:t>
      </w:r>
    </w:p>
    <w:p w14:paraId="3CD529CC">
      <w:pPr>
        <w:jc w:val="center"/>
      </w:pPr>
    </w:p>
    <w:p w14:paraId="4160F8DB">
      <w:pPr>
        <w:jc w:val="center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00" cy="3810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67050"/>
    <w:rsid w:val="3D4567B8"/>
    <w:rsid w:val="5CA862F2"/>
    <w:rsid w:val="7061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618</Characters>
  <Lines>0</Lines>
  <Paragraphs>0</Paragraphs>
  <TotalTime>8</TotalTime>
  <ScaleCrop>false</ScaleCrop>
  <LinksUpToDate>false</LinksUpToDate>
  <CharactersWithSpaces>725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2025-02-27T09:20:00Z</dcterms:created>
  <dc:creator>admin</dc:creator>
  <cp:lastModifiedBy>郭大侠</cp:lastModifiedBy>
  <dcterms:modified xsi:type="dcterms:W3CDTF">2025-03-05T03:14:38Z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eyJoZGlkIjoiZDQ4YjkyZTg3YzJlZWIyZjgzYjNhMDM3N2Y5MWUxZTIiLCJ1c2VySWQiOiI0MTA2MjkwNjEifQ==</vt:lpwstr>
  </property>
  <property fmtid="{D5CDD505-2E9C-101B-9397-08002B2CF9AE}" pid="4" name="ICV">
    <vt:lpwstr>8D4C4338BC194439B8CC676661A6EF0B_12</vt:lpwstr>
  </property>
</Properties>
</file>