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121F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  <w:lang w:val="en-US" w:eastAsia="zh-CN" w:bidi="ar"/>
        </w:rPr>
        <w:t>新闻摄影参评作品推荐表</w:t>
      </w:r>
    </w:p>
    <w:p w14:paraId="73F49B4E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lang w:val="en-US" w:eastAsia="zh-CN" w:bidi="ar"/>
        </w:rPr>
      </w:pP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927"/>
        <w:gridCol w:w="848"/>
        <w:gridCol w:w="2436"/>
        <w:gridCol w:w="581"/>
        <w:gridCol w:w="295"/>
        <w:gridCol w:w="670"/>
        <w:gridCol w:w="210"/>
        <w:gridCol w:w="3013"/>
      </w:tblGrid>
      <w:tr w14:paraId="01A0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E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作品标题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F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16.64米！我国自主研制最大直径盾构机长沙下线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F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新闻摄影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单幅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类</w:t>
            </w:r>
          </w:p>
          <w:p w14:paraId="0AEF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（单幅/组照/国际传播）</w:t>
            </w:r>
          </w:p>
        </w:tc>
      </w:tr>
      <w:tr w14:paraId="7682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C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  者</w:t>
            </w:r>
          </w:p>
          <w:p w14:paraId="31C7F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（主创人员）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郭立亮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编辑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1"/>
                <w:szCs w:val="21"/>
                <w:lang w:val="en-US" w:eastAsia="zh-CN"/>
              </w:rPr>
              <w:t>禹振华、曾益、马俊达</w:t>
            </w:r>
          </w:p>
        </w:tc>
      </w:tr>
      <w:tr w14:paraId="679F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C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0"/>
                <w:lang w:val="en-US" w:eastAsia="zh-CN" w:bidi="ar"/>
              </w:rPr>
              <w:t>原创单位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7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湖南日报社湘视频道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4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刊播单位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3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湖南日报社</w:t>
            </w:r>
          </w:p>
        </w:tc>
      </w:tr>
      <w:tr w14:paraId="7AB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D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刊播版面</w:t>
            </w:r>
          </w:p>
          <w:p w14:paraId="626E5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(名称和版次)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A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湖南日报，头版，1版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6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刊播日期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3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>2024年11月1日</w:t>
            </w:r>
          </w:p>
        </w:tc>
      </w:tr>
      <w:tr w14:paraId="3B9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9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新媒体作品网址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5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0089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9D7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所配合的文字报道的标题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2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6163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︵</w:t>
            </w:r>
          </w:p>
          <w:p w14:paraId="62695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作采</w:t>
            </w:r>
          </w:p>
          <w:p w14:paraId="507D1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品编</w:t>
            </w:r>
          </w:p>
          <w:p w14:paraId="4C055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简过</w:t>
            </w:r>
          </w:p>
          <w:p w14:paraId="79215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介程</w:t>
            </w:r>
          </w:p>
          <w:p w14:paraId="2552B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F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该新闻图片聚焦我国自主研制最大直径盾构机“江海号”在长沙下线的重要时刻，拍摄手法专业，从不同角度呈现了盾构机的全貌与细节，清晰展现了其宏伟外观与精巧设计，图片视觉效果震撼，让人直观感受到这一大国重器的雄伟与先进。</w:t>
            </w:r>
          </w:p>
          <w:p w14:paraId="3FDF2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从新闻性来看，这则报道聚焦我国在盾构机研制领域的重大突破，“江海号”将用于世界最长公路水下盾构隧道——海太长江隧道施工，其成功下线意义重大，彰显了我国在高端装备制造领域的强大实力，极具新闻报道价值。‌</w:t>
            </w:r>
          </w:p>
        </w:tc>
      </w:tr>
      <w:tr w14:paraId="4B48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B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社</w:t>
            </w:r>
          </w:p>
          <w:p w14:paraId="46325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会</w:t>
            </w:r>
          </w:p>
          <w:p w14:paraId="77AA8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效</w:t>
            </w:r>
          </w:p>
          <w:p w14:paraId="3873B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果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2E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该作品以图片配合文字、视频的融合报道第一时间在新湖南客户端刊播后，社会影响强烈，浏览点击量达20万多人次。</w:t>
            </w:r>
          </w:p>
          <w:p w14:paraId="58837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‌</w:t>
            </w:r>
          </w:p>
        </w:tc>
      </w:tr>
      <w:tr w14:paraId="74F3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0E1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︵</w:t>
            </w:r>
          </w:p>
          <w:p w14:paraId="548F5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初推</w:t>
            </w:r>
          </w:p>
          <w:p w14:paraId="4D545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评荐</w:t>
            </w:r>
          </w:p>
          <w:p w14:paraId="217FE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评理</w:t>
            </w:r>
          </w:p>
          <w:p w14:paraId="4955A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语由</w:t>
            </w:r>
          </w:p>
          <w:p w14:paraId="2AA4E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306D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2DA3A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该新闻图片报道具有很强的吸引力和话题性，能够激发读者对我国基础设施建设和科技创新的兴趣与关注，引发广泛传播与讨论，为我国制造业发展树立良好形象，是一则值得推荐的优秀经济新闻报道。</w:t>
            </w:r>
            <w:bookmarkStart w:id="0" w:name="_GoBack"/>
            <w:bookmarkEnd w:id="0"/>
          </w:p>
          <w:p w14:paraId="7B94B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</w:p>
          <w:p w14:paraId="2C7FD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    签名：      （盖单位公章）</w:t>
            </w:r>
          </w:p>
          <w:p w14:paraId="48F0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>2025年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 xml:space="preserve">              </w:t>
            </w:r>
          </w:p>
        </w:tc>
      </w:tr>
      <w:tr w14:paraId="7D44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1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  <w:p w14:paraId="1E2B6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（作者）</w:t>
            </w:r>
          </w:p>
          <w:p w14:paraId="26E682E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  <w:p w14:paraId="61E9154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1"/>
                <w:lang w:val="en-US" w:eastAsia="zh-CN" w:bidi="ar"/>
              </w:rPr>
              <w:t>手机</w:t>
            </w:r>
          </w:p>
          <w:p w14:paraId="22A4758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A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bCs/>
                <w:kern w:val="0"/>
                <w:szCs w:val="21"/>
                <w:lang w:val="en-US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97B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手机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091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_GB2312"/>
                <w:color w:val="000000"/>
                <w:szCs w:val="21"/>
                <w:lang w:val="en-US"/>
              </w:rPr>
            </w:pPr>
            <w:r>
              <w:rPr>
                <w:rFonts w:hint="default" w:ascii="Calibri" w:hAnsi="Calibri" w:eastAsia="仿宋" w:cs="Calibri"/>
                <w:color w:val="000000"/>
                <w:kern w:val="2"/>
                <w:sz w:val="24"/>
                <w:szCs w:val="21"/>
                <w:lang w:val="en-US" w:eastAsia="zh-CN" w:bidi="ar"/>
              </w:rPr>
              <w:t> </w:t>
            </w:r>
          </w:p>
        </w:tc>
      </w:tr>
    </w:tbl>
    <w:p w14:paraId="5F84975F"/>
    <w:p w14:paraId="0BCF64DA"/>
    <w:p w14:paraId="65B5D7BB"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16.64米！我国自主研制最大直径盾构机长沙下线</w:t>
      </w:r>
    </w:p>
    <w:p w14:paraId="60F4BD04">
      <w:pPr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4D30D977">
      <w:pPr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564E2"/>
    <w:rsid w:val="1CC71B28"/>
    <w:rsid w:val="5B0E4E14"/>
    <w:rsid w:val="5C9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592</Characters>
  <Lines>0</Lines>
  <Paragraphs>0</Paragraphs>
  <TotalTime>3</TotalTime>
  <ScaleCrop>false</ScaleCrop>
  <LinksUpToDate>false</LinksUpToDate>
  <CharactersWithSpaces>699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2025-02-27T09:26:00Z</dcterms:created>
  <dc:creator>admin</dc:creator>
  <cp:lastModifiedBy>郭大侠</cp:lastModifiedBy>
  <dcterms:modified xsi:type="dcterms:W3CDTF">2025-03-04T09:15:39Z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eyJoZGlkIjoiNWE3ZDY5NzVhYzAxYmJlODM0NzBlYmI0NTlkOTdhODEiLCJ1c2VySWQiOiI0MTA2MjkwNjEifQ==</vt:lpwstr>
  </property>
  <property fmtid="{D5CDD505-2E9C-101B-9397-08002B2CF9AE}" pid="4" name="ICV">
    <vt:lpwstr>9FEF481D818041E4908A86900114E163_12</vt:lpwstr>
  </property>
</Properties>
</file>