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2011">
      <w:pPr>
        <w:spacing w:after="156" w:afterLines="50" w:line="560" w:lineRule="exact"/>
        <w:rPr>
          <w:rFonts w:hint="default" w:ascii="Times New Roman" w:hAnsi="Times New Roman" w:eastAsia="方正黑体简体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sz w:val="28"/>
          <w:szCs w:val="28"/>
        </w:rPr>
        <w:t>附件</w:t>
      </w:r>
    </w:p>
    <w:p w14:paraId="111C80A3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kern w:val="0"/>
          <w:sz w:val="40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0"/>
        </w:rPr>
        <w:t>湖南湘科资产经营有限公司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lang w:val="en-US" w:eastAsia="zh-CN"/>
        </w:rPr>
        <w:t>应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</w:rPr>
        <w:t>聘报名表</w:t>
      </w:r>
    </w:p>
    <w:p w14:paraId="340CA7E6">
      <w:pPr>
        <w:spacing w:line="500" w:lineRule="exact"/>
        <w:jc w:val="right"/>
        <w:rPr>
          <w:rFonts w:hint="default" w:ascii="Times New Roman" w:hAnsi="Times New Roman" w:eastAsia="仿宋" w:cs="Times New Roman"/>
          <w:b w:val="0"/>
          <w:bCs w:val="0"/>
          <w:u w:val="single"/>
        </w:rPr>
      </w:pPr>
      <w:r>
        <w:rPr>
          <w:rFonts w:hint="default" w:ascii="Times New Roman" w:hAnsi="Times New Roman" w:eastAsia="仿宋" w:cs="Times New Roman"/>
          <w:b/>
          <w:bCs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</w:rPr>
        <w:t>填报日期：</w:t>
      </w:r>
      <w:r>
        <w:rPr>
          <w:rFonts w:hint="default" w:ascii="Times New Roman" w:hAnsi="Times New Roman" w:eastAsia="仿宋" w:cs="Times New Roman"/>
          <w:b w:val="0"/>
          <w:bCs w:val="0"/>
          <w:u w:val="none"/>
        </w:rPr>
        <w:t xml:space="preserve">             </w:t>
      </w:r>
      <w:r>
        <w:rPr>
          <w:rFonts w:hint="default" w:ascii="Times New Roman" w:hAnsi="Times New Roman" w:eastAsia="仿宋" w:cs="Times New Roman"/>
          <w:b w:val="0"/>
          <w:bCs w:val="0"/>
          <w:u w:val="single"/>
        </w:rPr>
        <w:t xml:space="preserve">            </w:t>
      </w:r>
    </w:p>
    <w:tbl>
      <w:tblPr>
        <w:tblStyle w:val="4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44"/>
        <w:gridCol w:w="1115"/>
        <w:gridCol w:w="20"/>
        <w:gridCol w:w="1137"/>
        <w:gridCol w:w="889"/>
        <w:gridCol w:w="1134"/>
        <w:gridCol w:w="333"/>
        <w:gridCol w:w="20"/>
        <w:gridCol w:w="528"/>
        <w:gridCol w:w="537"/>
        <w:gridCol w:w="1275"/>
        <w:gridCol w:w="431"/>
        <w:gridCol w:w="703"/>
        <w:gridCol w:w="725"/>
      </w:tblGrid>
      <w:tr w14:paraId="0678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2658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E2964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6988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061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09A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824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6A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F8A2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</w:rPr>
              <w:t>：湖南长沙</w:t>
            </w: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4CE7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近期免冠一寸照片</w:t>
            </w:r>
          </w:p>
        </w:tc>
      </w:tr>
      <w:tr w14:paraId="4395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BD4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出生</w:t>
            </w:r>
          </w:p>
          <w:p w14:paraId="4700639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年月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5A7C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</w:rPr>
              <w:t>：2021-10-25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1F9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政治</w:t>
            </w:r>
          </w:p>
          <w:p w14:paraId="181B9A9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88D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B46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婚姻</w:t>
            </w:r>
          </w:p>
          <w:p w14:paraId="686003D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CE5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7B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健康</w:t>
            </w:r>
          </w:p>
          <w:p w14:paraId="3DE4DFD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状况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AEBE8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8E06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DE4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A46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492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B7FC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身高</w:t>
            </w:r>
          </w:p>
          <w:p w14:paraId="1CD9F07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569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BE2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</w:t>
            </w:r>
          </w:p>
          <w:p w14:paraId="5300590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D7D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5D01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AB5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017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F680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6204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A47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现工作单位</w:t>
            </w:r>
          </w:p>
          <w:p w14:paraId="0E24BA6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CA1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4DC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外语语种及水平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C4A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174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计算机</w:t>
            </w:r>
          </w:p>
          <w:p w14:paraId="6B3AA8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F9C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0C8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C29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228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426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月薪</w:t>
            </w:r>
            <w:r>
              <w:rPr>
                <w:rFonts w:hint="default" w:ascii="Times New Roman" w:hAnsi="Times New Roman" w:eastAsia="仿宋" w:cs="Times New Roma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</w:rPr>
              <w:t>要求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BA4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E46B1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E21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CB9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592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相关资格等级</w:t>
            </w:r>
          </w:p>
          <w:p w14:paraId="4A91AB9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D188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B57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5EF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F83E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2FA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电子邮箱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4B9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F19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EE374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现居住地址</w:t>
            </w:r>
          </w:p>
          <w:p w14:paraId="16F7167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5854">
            <w:pPr>
              <w:spacing w:line="240" w:lineRule="exac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9875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联系电话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E18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F1C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97BE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申报职位名称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A735">
            <w:pPr>
              <w:spacing w:line="240" w:lineRule="exac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FD1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是否服从调剂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71BF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D9B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A3DC7C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学习简历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</w:rPr>
              <w:t>从高中毕业后第一份教育经历填起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5ED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起止日期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C93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51D6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D383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学历形式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008B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学历层次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2BD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备注</w:t>
            </w:r>
          </w:p>
        </w:tc>
      </w:tr>
      <w:tr w14:paraId="7E73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B3E04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609E9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示例：2017.09-2021.09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FE9A8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**大学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4B9D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**专业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95D5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全日制/函授本科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D8F9C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本科/硕士研究生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AE83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无</w:t>
            </w:r>
          </w:p>
        </w:tc>
      </w:tr>
      <w:tr w14:paraId="42A31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1F1E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26B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D0D8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119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C85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148F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BCB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02F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E454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E56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AF8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77C6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9AF5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9A54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3B38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BB9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A208907">
            <w:pPr>
              <w:ind w:left="283" w:leftChars="35" w:right="113" w:hanging="210" w:hangingChars="100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工作简历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</w:rPr>
              <w:t>按时间顺序从正式工作开始填起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E2D7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起止日期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CA97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工作单位</w:t>
            </w: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562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工作职务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553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备注</w:t>
            </w:r>
          </w:p>
        </w:tc>
      </w:tr>
      <w:tr w14:paraId="0BDD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27F5F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23C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示例：2021.01-2021.10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1B9C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F933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D8D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C65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8145B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B5C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00D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0C33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8E8C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6CE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2B430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B1FC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FD1A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7D55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002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3C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DD6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主要工作内容、工作</w:t>
            </w:r>
          </w:p>
          <w:p w14:paraId="66B528E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业绩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4A669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7FE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562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34DCE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E0C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4E8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B2962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EB3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E586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家庭</w:t>
            </w:r>
          </w:p>
          <w:p w14:paraId="64C2753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主要</w:t>
            </w:r>
          </w:p>
          <w:p w14:paraId="60901E3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6D6C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70D6B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7C7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2D891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现工作单位及职务</w:t>
            </w:r>
          </w:p>
        </w:tc>
      </w:tr>
      <w:tr w14:paraId="3B3B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BA375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42E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4D9A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C5A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E79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ED8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1A267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A35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867D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B27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19A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8C9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3A11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6453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EA4C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4C40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534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7A96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0519E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C8E3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7880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44E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C08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4DD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399E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2A1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备注：是否与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lang w:val="en-US" w:eastAsia="zh-CN"/>
              </w:rPr>
              <w:t>湘科集团本部或湘科集团各一级子公司本部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中层及以上领导人员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lang w:val="en-US" w:eastAsia="zh-CN"/>
              </w:rPr>
              <w:t>存在亲属关系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，请在下面“□”栏用“√”表示。</w:t>
            </w:r>
          </w:p>
          <w:p w14:paraId="0F3FAA4B">
            <w:pPr>
              <w:widowControl/>
              <w:ind w:firstLine="720" w:firstLineChars="343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否：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</w:rPr>
              <w:t xml:space="preserve">□  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姓名：        关系：               </w:t>
            </w:r>
          </w:p>
          <w:p w14:paraId="10271653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1.夫妻关系； </w:t>
            </w:r>
          </w:p>
          <w:p w14:paraId="29420297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4C1EFB82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3.三代以内旁系血亲关系，包括伯叔姑舅姨、兄弟姐妹、堂兄弟姐妹、表兄弟姐妹、侄子女、甥子女；</w:t>
            </w:r>
          </w:p>
          <w:p w14:paraId="43B143D1"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lang w:eastAsia="zh-CN"/>
              </w:rPr>
              <w:t>；</w:t>
            </w:r>
          </w:p>
          <w:p w14:paraId="464D1902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lang w:val="en-US" w:eastAsia="zh-CN"/>
              </w:rPr>
              <w:t>5.上述亲属关系，包括法律规定的拟制血亲关系，如继子女、养子女等。</w:t>
            </w:r>
          </w:p>
        </w:tc>
      </w:tr>
      <w:tr w14:paraId="0168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2D3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1BE34F4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</w:t>
            </w:r>
          </w:p>
          <w:p w14:paraId="1BF0FB5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6E52C45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注</w:t>
            </w:r>
          </w:p>
          <w:p w14:paraId="764AA38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D407">
            <w:pPr>
              <w:widowControl/>
              <w:ind w:firstLine="420" w:firstLineChars="200"/>
              <w:rPr>
                <w:rFonts w:hint="default" w:ascii="Times New Roman" w:hAnsi="Times New Roman" w:eastAsia="仿宋" w:cs="Times New Roman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756D59A8">
            <w:pPr>
              <w:jc w:val="center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lang w:val="en-US" w:eastAsia="zh-CN"/>
              </w:rPr>
              <w:t>竞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聘人（签名）：              </w:t>
            </w:r>
          </w:p>
          <w:p w14:paraId="51D0EF5C"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                                                年   月   日</w:t>
            </w:r>
          </w:p>
        </w:tc>
      </w:tr>
    </w:tbl>
    <w:p w14:paraId="217B366A">
      <w:pPr>
        <w:spacing w:line="300" w:lineRule="exact"/>
        <w:rPr>
          <w:rFonts w:hint="default" w:ascii="Times New Roman" w:hAnsi="Times New Roman" w:eastAsia="仿宋" w:cs="Times New Roman"/>
          <w:b/>
          <w:color w:val="FF0000"/>
        </w:rPr>
      </w:pPr>
      <w:r>
        <w:rPr>
          <w:rFonts w:hint="default" w:ascii="Times New Roman" w:hAnsi="Times New Roman" w:eastAsia="仿宋" w:cs="Times New Roman"/>
          <w:b/>
          <w:color w:val="FF0000"/>
        </w:rPr>
        <w:t>备注：1.文件命名格式为“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>应</w:t>
      </w:r>
      <w:r>
        <w:rPr>
          <w:rFonts w:hint="default" w:ascii="Times New Roman" w:hAnsi="Times New Roman" w:eastAsia="仿宋" w:cs="Times New Roman"/>
          <w:b/>
          <w:color w:val="FF0000"/>
        </w:rPr>
        <w:t>聘岗位+姓名”；</w:t>
      </w:r>
    </w:p>
    <w:p w14:paraId="04613A9A">
      <w:r>
        <w:rPr>
          <w:rFonts w:hint="default" w:ascii="Times New Roman" w:hAnsi="Times New Roman" w:eastAsia="仿宋" w:cs="Times New Roman"/>
          <w:b/>
          <w:color w:val="FF0000"/>
        </w:rPr>
        <w:t xml:space="preserve"> 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color w:val="FF0000"/>
        </w:rPr>
        <w:t xml:space="preserve"> 2.报名表务必提交word版（报名期间不用手写签名），后续流程再签字确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>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27274"/>
    <w:rsid w:val="183269EE"/>
    <w:rsid w:val="6B6173E6"/>
    <w:rsid w:val="735A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775</Characters>
  <Lines>0</Lines>
  <Paragraphs>0</Paragraphs>
  <TotalTime>0</TotalTime>
  <ScaleCrop>false</ScaleCrop>
  <LinksUpToDate>false</LinksUpToDate>
  <CharactersWithSpaces>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2026-01-06T00:48:00Z</dcterms:created>
  <dc:creator>37929</dc:creator>
  <cp:lastModifiedBy>叶呐叶</cp:lastModifiedBy>
  <dcterms:modified xsi:type="dcterms:W3CDTF">2026-08-04T07:57:43Z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73375693142646C5B5BBA80BCB8C7A6E_13</vt:lpwstr>
  </property>
  <property fmtid="{D5CDD505-2E9C-101B-9397-08002B2CF9AE}" pid="4" name="KSOTemplateDocerSaveRecord">
    <vt:lpwstr>eyJoZGlkIjoiOTc3M2Y5NzIzMDFlZjAyY2Q4Njk5ODkyYjFjNzBiNTQiLCJ1c2VySWQiOiIxNjYxMTczMTkyIn0=</vt:lpwstr>
  </property>
</Properties>
</file>