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4393D">
      <w:pPr>
        <w:rPr>
          <w:rFonts w:hint="default" w:ascii="Times New Roman" w:hAnsi="Times New Roman" w:eastAsia="方正黑体简体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 w:val="0"/>
          <w:bCs w:val="0"/>
          <w:kern w:val="0"/>
          <w:sz w:val="32"/>
          <w:szCs w:val="32"/>
        </w:rPr>
        <w:t>附件2</w:t>
      </w:r>
    </w:p>
    <w:p w14:paraId="7B8E8502">
      <w:pPr>
        <w:spacing w:line="500" w:lineRule="exact"/>
        <w:jc w:val="center"/>
        <w:rPr>
          <w:rFonts w:ascii="方正小标宋简体" w:hAnsi="仿宋" w:eastAsia="方正小标宋简体" w:cs="Arial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 w:cs="Arial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应聘报名表</w:t>
      </w:r>
    </w:p>
    <w:p w14:paraId="746116F7">
      <w:pPr>
        <w:spacing w:line="500" w:lineRule="exact"/>
        <w:jc w:val="center"/>
        <w:rPr>
          <w:rFonts w:ascii="方正小标宋简体" w:hAnsi="仿宋" w:eastAsia="方正小标宋简体" w:cs="Arial"/>
          <w:bCs/>
          <w:color w:val="000000" w:themeColor="text1"/>
          <w:kern w:val="0"/>
          <w:sz w:val="40"/>
          <w:szCs w:val="24"/>
          <w14:textFill>
            <w14:solidFill>
              <w14:schemeClr w14:val="tx1"/>
            </w14:solidFill>
          </w14:textFill>
        </w:rPr>
      </w:pPr>
    </w:p>
    <w:p w14:paraId="2641FC86">
      <w:pPr>
        <w:rPr>
          <w:rFonts w:ascii="仿宋" w:hAnsi="仿宋" w:eastAsia="仿宋"/>
          <w:b/>
          <w:bCs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申报职位名称：</w:t>
      </w:r>
      <w:r>
        <w:rPr>
          <w:rFonts w:hint="eastAsia" w:ascii="仿宋" w:hAnsi="仿宋" w:eastAsia="仿宋"/>
          <w:b/>
          <w:bCs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                                  </w:t>
      </w:r>
      <w:r>
        <w:rPr>
          <w:rFonts w:hint="eastAsia" w:ascii="仿宋" w:hAnsi="仿宋" w:eastAsia="仿宋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填报日期：</w:t>
      </w:r>
      <w:r>
        <w:rPr>
          <w:rFonts w:hint="eastAsia" w:ascii="仿宋" w:hAnsi="仿宋" w:eastAsia="仿宋"/>
          <w:b/>
          <w:bCs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tbl>
      <w:tblPr>
        <w:tblStyle w:val="2"/>
        <w:tblW w:w="10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244"/>
        <w:gridCol w:w="1115"/>
        <w:gridCol w:w="20"/>
        <w:gridCol w:w="1137"/>
        <w:gridCol w:w="889"/>
        <w:gridCol w:w="1218"/>
        <w:gridCol w:w="249"/>
        <w:gridCol w:w="20"/>
        <w:gridCol w:w="528"/>
        <w:gridCol w:w="645"/>
        <w:gridCol w:w="317"/>
        <w:gridCol w:w="1281"/>
        <w:gridCol w:w="34"/>
        <w:gridCol w:w="1394"/>
      </w:tblGrid>
      <w:tr w14:paraId="46419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D974D">
            <w:pPr>
              <w:jc w:val="center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D2AE9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0A95D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C4FBB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5A375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D4C0E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D0274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9DE3D">
            <w:pPr>
              <w:jc w:val="center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E95E6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近期免冠一寸照片</w:t>
            </w:r>
          </w:p>
        </w:tc>
      </w:tr>
      <w:tr w14:paraId="2D6D6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47393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00C89CD3"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F8213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0F53F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494EA2DB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6860B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E6B13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婚姻</w:t>
            </w:r>
          </w:p>
          <w:p w14:paraId="3EC91D86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6F69D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5FAD0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 w14:paraId="749C1008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A4635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8DDA6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7D9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89378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62D6F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3A8CE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身高</w:t>
            </w:r>
          </w:p>
          <w:p w14:paraId="20446A16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体重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60973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958B1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 w14:paraId="40ED99BD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0AEC6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248C1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99B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B9D14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88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B7EA7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A8F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BBBFB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  <w:p w14:paraId="12579AA2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及职务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65CC5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6C56D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外语语种及水平</w:t>
            </w:r>
          </w:p>
        </w:tc>
        <w:tc>
          <w:tcPr>
            <w:tcW w:w="2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00312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343B6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计算机</w:t>
            </w:r>
          </w:p>
          <w:p w14:paraId="0FBD8B58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水平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B1FAC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D17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DADDE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爱好特长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DBD62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9A2D2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月薪</w:t>
            </w:r>
          </w:p>
          <w:p w14:paraId="17021A47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2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03EF6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E0180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可到职时间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29B60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214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2B551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相关资格等级</w:t>
            </w:r>
          </w:p>
          <w:p w14:paraId="56654D16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证书</w:t>
            </w:r>
          </w:p>
        </w:tc>
        <w:tc>
          <w:tcPr>
            <w:tcW w:w="88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5BD40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AA9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1B118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5B59E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749EA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0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40653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EE8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F66BE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现居住地址</w:t>
            </w:r>
          </w:p>
          <w:p w14:paraId="2E1FD0B7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（具体到小区）</w:t>
            </w:r>
          </w:p>
        </w:tc>
        <w:tc>
          <w:tcPr>
            <w:tcW w:w="3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B1704">
            <w:pPr>
              <w:spacing w:line="240" w:lineRule="exact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75B54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0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FA918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B83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6BA5E10">
            <w:pPr>
              <w:spacing w:line="300" w:lineRule="exact"/>
              <w:ind w:left="113" w:right="113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学习简历(从高中毕业后第一份教育经历填起)</w:t>
            </w: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7E4CA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起止日期</w:t>
            </w: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925DB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1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40DD4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5C9F4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学历形式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6137C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34BF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5AF1F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12DD8">
            <w:pPr>
              <w:jc w:val="center"/>
              <w:rPr>
                <w:rFonts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88834">
            <w:pPr>
              <w:jc w:val="center"/>
              <w:rPr>
                <w:rFonts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7CECB">
            <w:pPr>
              <w:jc w:val="center"/>
              <w:rPr>
                <w:rFonts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453A5">
            <w:pPr>
              <w:jc w:val="center"/>
              <w:rPr>
                <w:rFonts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0C608">
            <w:pPr>
              <w:jc w:val="center"/>
              <w:rPr>
                <w:rFonts w:hint="default" w:ascii="仿宋" w:hAnsi="仿宋" w:eastAsia="仿宋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30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D21D4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C6B5B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4F33B">
            <w:pPr>
              <w:jc w:val="center"/>
              <w:rPr>
                <w:rFonts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1DEDA">
            <w:pPr>
              <w:jc w:val="center"/>
              <w:rPr>
                <w:rFonts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C102A">
            <w:pPr>
              <w:jc w:val="center"/>
              <w:rPr>
                <w:rFonts w:ascii="仿宋" w:hAnsi="仿宋" w:eastAsia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F861E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D0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CB878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3C0E4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69904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F890A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438E8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01C3A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A86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A078CFB">
            <w:pPr>
              <w:ind w:left="283" w:leftChars="35" w:right="113" w:hanging="210" w:hangingChars="100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工作简历(按时间顺序从正式工作开始填起)</w:t>
            </w: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86017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起止</w:t>
            </w:r>
            <w:r>
              <w:rPr>
                <w:rFonts w:hint="eastAsia" w:ascii="仿宋" w:hAnsi="仿宋" w:eastAsia="仿宋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C783E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BFCB7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工作职务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A86EC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D31C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4DD78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908CE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DA2C1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0250F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FCB1C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216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7FB00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F8D38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E796D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7DD51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BB39F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AF9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8A9B3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2EA66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A48E1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502DB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5BC10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48D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9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B7E57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主要工作内容、工作</w:t>
            </w:r>
          </w:p>
          <w:p w14:paraId="2BC3FAD4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业绩</w:t>
            </w:r>
          </w:p>
          <w:p w14:paraId="7250DE71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(请务必详细描述)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572A1">
            <w:pPr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5A8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FB2B0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所获奖项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5183E">
            <w:pPr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D0B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92AF6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自我评价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D7984">
            <w:pPr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3B9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37680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 w14:paraId="1532313A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 w14:paraId="31E5E25F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成员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A3369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称 谓</w:t>
            </w: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D521B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4C921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F889D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</w:tr>
      <w:tr w14:paraId="09496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3B7A3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1EDBE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3CBB3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38BFB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0C058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5BE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003FD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B95B0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DB2BB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6BD77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E3B81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DAF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41109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3095C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8EFFC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8BD4D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0CD6F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F1E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10E98">
            <w:pPr>
              <w:widowControl/>
              <w:jc w:val="left"/>
              <w:rPr>
                <w:rFonts w:ascii="仿宋" w:hAnsi="仿宋" w:eastAsia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20CB0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99759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159D7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981D0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122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3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E88AD">
            <w:pPr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其他需要说明的问题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396CD">
            <w:pPr>
              <w:widowControl/>
              <w:jc w:val="left"/>
              <w:rPr>
                <w:rFonts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备注：</w:t>
            </w: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是否与</w:t>
            </w:r>
            <w:bookmarkStart w:id="0" w:name="OLE_LINK1"/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湘科集团</w:t>
            </w:r>
            <w:bookmarkEnd w:id="0"/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本部、湘科集团各一级子公司本部以及安全产业集团各子公司</w:t>
            </w: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中层及以上</w:t>
            </w: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管理</w:t>
            </w: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人员有亲属关系，请在下面“□”栏用“√”表示。</w:t>
            </w:r>
          </w:p>
          <w:p w14:paraId="789FEC6D">
            <w:pPr>
              <w:widowControl/>
              <w:ind w:firstLine="720" w:firstLineChars="343"/>
              <w:jc w:val="left"/>
              <w:rPr>
                <w:rFonts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否：</w:t>
            </w: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是：</w:t>
            </w: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□   </w:t>
            </w: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姓名：        关系：               </w:t>
            </w:r>
          </w:p>
          <w:p w14:paraId="56727CF8">
            <w:pPr>
              <w:widowControl/>
              <w:jc w:val="left"/>
              <w:rPr>
                <w:rFonts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1.夫妻关系； </w:t>
            </w:r>
          </w:p>
          <w:p w14:paraId="4CB6C939">
            <w:pPr>
              <w:widowControl/>
              <w:jc w:val="left"/>
              <w:rPr>
                <w:rFonts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2.直系血亲关系，包括祖父母、外祖父母、父母（含养父母、继父母）、子女（含养子女、继子女）、孙子女、外孙子女； </w:t>
            </w:r>
          </w:p>
          <w:p w14:paraId="63D3BAA5">
            <w:pPr>
              <w:widowControl/>
              <w:jc w:val="left"/>
              <w:rPr>
                <w:rFonts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3.三代以内旁系血亲关系，包括伯叔姑舅姨、兄弟姐妹、堂兄弟姐妹、表兄弟姐妹、侄子女、甥子女；</w:t>
            </w:r>
          </w:p>
          <w:p w14:paraId="248C1E76">
            <w:pPr>
              <w:ind w:firstLine="420"/>
              <w:jc w:val="left"/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4.近姻亲关系，包括配偶的父母、配偶的兄弟姐妹及其配偶、子女的配偶及子女配偶的父母、三代以内旁系血亲的配偶</w:t>
            </w: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2C94211">
            <w:pPr>
              <w:ind w:firstLine="420"/>
              <w:jc w:val="left"/>
              <w:rPr>
                <w:rFonts w:hint="default" w:ascii="仿宋" w:hAnsi="仿宋" w:eastAsia="仿宋" w:cs="Arial"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5.上述亲属关系，包括法律规定的拟制血亲关系，如继子女、养子女等。</w:t>
            </w:r>
          </w:p>
        </w:tc>
      </w:tr>
      <w:tr w14:paraId="41CCD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5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DB581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49DAABC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</w:t>
            </w:r>
          </w:p>
          <w:p w14:paraId="1088FC67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CE38D26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  <w:p w14:paraId="4B46FD01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7C8E3">
            <w:pPr>
              <w:widowControl/>
              <w:ind w:firstLine="420" w:firstLineChars="200"/>
              <w:rPr>
                <w:rFonts w:ascii="仿宋" w:hAnsi="仿宋" w:eastAsia="仿宋" w:cs="Arial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本人承诺并保证上述表格中所填写的内容真实有效。如有虚假，招聘单位可随时取消选聘资格。如聘用后发现虚假的，将视为欺诈行为，单位依法解除劳动合同并不给予任何经济补偿。</w:t>
            </w:r>
          </w:p>
          <w:p w14:paraId="6D2B5E67">
            <w:pPr>
              <w:jc w:val="center"/>
              <w:rPr>
                <w:rFonts w:ascii="仿宋" w:hAnsi="仿宋" w:eastAsia="仿宋" w:cs="Arial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应聘人（签名）：              </w:t>
            </w:r>
          </w:p>
          <w:p w14:paraId="04262FC4">
            <w:pPr>
              <w:jc w:val="center"/>
              <w:rPr>
                <w:rFonts w:ascii="仿宋" w:hAnsi="仿宋" w:eastAsia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年   月   日</w:t>
            </w:r>
          </w:p>
        </w:tc>
      </w:tr>
    </w:tbl>
    <w:p w14:paraId="58558DAF">
      <w:pPr>
        <w:spacing w:line="300" w:lineRule="exact"/>
        <w:rPr>
          <w:rFonts w:ascii="微软雅黑" w:hAnsi="微软雅黑" w:eastAsia="微软雅黑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14:textFill>
            <w14:solidFill>
              <w14:schemeClr w14:val="tx1"/>
            </w14:solidFill>
          </w14:textFill>
        </w:rPr>
        <w:t>备注：1、文件命名格式为“应聘岗位+姓名”；</w:t>
      </w:r>
    </w:p>
    <w:p w14:paraId="2965D458">
      <w:pPr>
        <w:spacing w:line="300" w:lineRule="exact"/>
        <w:ind w:firstLine="422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 2、报名表务必提交word版（报名期间不用手写签名），后续流程再签字确认。</w:t>
      </w:r>
    </w:p>
    <w:p w14:paraId="2697AA76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B764004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1744D"/>
    <w:rsid w:val="7091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2026-08-14T07:44:00Z</dcterms:created>
  <dc:creator>刘雨娇</dc:creator>
  <cp:lastModifiedBy>刘雨娇</cp:lastModifiedBy>
  <dcterms:modified xsi:type="dcterms:W3CDTF">2026-08-14T07:44:20Z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FBD08046CE5F4DF59C2B79389651A5A7_11</vt:lpwstr>
  </property>
  <property fmtid="{D5CDD505-2E9C-101B-9397-08002B2CF9AE}" pid="4" name="KSOTemplateDocerSaveRecord">
    <vt:lpwstr>eyJoZGlkIjoiNTQ5MzBhYWZiOGI2ZDJkNDdhMTRiYjkwOWQ2NWI5ZWIiLCJ1c2VySWQiOiIxNDc5NTE2MDQzIn0=</vt:lpwstr>
  </property>
</Properties>
</file>